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6461" w14:textId="1050DB9B" w:rsidR="00977F43" w:rsidRPr="00977F43" w:rsidRDefault="00977F43" w:rsidP="00977F43">
      <w:r w:rsidRPr="00977F43">
        <w:rPr>
          <w:b/>
          <w:bCs/>
        </w:rPr>
        <w:t xml:space="preserve">Entraîneur </w:t>
      </w:r>
      <w:r w:rsidR="002C6D51">
        <w:rPr>
          <w:b/>
          <w:bCs/>
        </w:rPr>
        <w:t xml:space="preserve">Route au CREPS HOULGATE (14) </w:t>
      </w:r>
      <w:r w:rsidRPr="00977F43">
        <w:rPr>
          <w:b/>
          <w:bCs/>
        </w:rPr>
        <w:t>du </w:t>
      </w:r>
      <w:r w:rsidR="002C6D51">
        <w:rPr>
          <w:b/>
          <w:bCs/>
        </w:rPr>
        <w:t>06</w:t>
      </w:r>
      <w:r w:rsidRPr="00977F43">
        <w:rPr>
          <w:b/>
          <w:bCs/>
        </w:rPr>
        <w:t xml:space="preserve"> au 1</w:t>
      </w:r>
      <w:r w:rsidR="002C6D51">
        <w:rPr>
          <w:b/>
          <w:bCs/>
        </w:rPr>
        <w:t>0</w:t>
      </w:r>
      <w:r w:rsidRPr="00977F43">
        <w:rPr>
          <w:b/>
          <w:bCs/>
        </w:rPr>
        <w:t xml:space="preserve"> </w:t>
      </w:r>
      <w:r w:rsidR="002C6D51">
        <w:rPr>
          <w:b/>
          <w:bCs/>
        </w:rPr>
        <w:t xml:space="preserve">Avril </w:t>
      </w:r>
      <w:r w:rsidRPr="00977F43">
        <w:rPr>
          <w:b/>
          <w:bCs/>
        </w:rPr>
        <w:t xml:space="preserve">2026 Fin des inscriptions </w:t>
      </w:r>
      <w:r w:rsidR="002C6D51">
        <w:rPr>
          <w:b/>
          <w:bCs/>
        </w:rPr>
        <w:t>20</w:t>
      </w:r>
      <w:r w:rsidRPr="00977F43">
        <w:rPr>
          <w:b/>
          <w:bCs/>
        </w:rPr>
        <w:t>/0</w:t>
      </w:r>
      <w:r w:rsidR="002C6D51">
        <w:rPr>
          <w:b/>
          <w:bCs/>
        </w:rPr>
        <w:t>3</w:t>
      </w:r>
      <w:r w:rsidRPr="00977F43">
        <w:rPr>
          <w:b/>
          <w:bCs/>
        </w:rPr>
        <w:t>/2026</w:t>
      </w:r>
    </w:p>
    <w:p w14:paraId="5223AB9D" w14:textId="77777777" w:rsidR="00977F43" w:rsidRPr="00977F43" w:rsidRDefault="00977F43" w:rsidP="00977F43">
      <w:r w:rsidRPr="00977F43">
        <w:t xml:space="preserve">Individualiser l’entraînement pour optimiser la performance </w:t>
      </w:r>
      <w:proofErr w:type="gramStart"/>
      <w:r w:rsidRPr="00977F43">
        <w:t>d’</w:t>
      </w:r>
      <w:proofErr w:type="spellStart"/>
      <w:r w:rsidRPr="00977F43">
        <w:t>un.e</w:t>
      </w:r>
      <w:proofErr w:type="spellEnd"/>
      <w:proofErr w:type="gramEnd"/>
      <w:r w:rsidRPr="00977F43">
        <w:t xml:space="preserve"> </w:t>
      </w:r>
      <w:proofErr w:type="spellStart"/>
      <w:proofErr w:type="gramStart"/>
      <w:r w:rsidRPr="00977F43">
        <w:t>compétiteur.rice</w:t>
      </w:r>
      <w:proofErr w:type="spellEnd"/>
      <w:proofErr w:type="gramEnd"/>
      <w:r w:rsidRPr="00977F43">
        <w:br/>
        <w:t>Objectifs : </w:t>
      </w:r>
      <w:r w:rsidRPr="00977F43">
        <w:br/>
      </w:r>
    </w:p>
    <w:p w14:paraId="3D7B7FBA" w14:textId="77777777" w:rsidR="00977F43" w:rsidRPr="00977F43" w:rsidRDefault="00977F43" w:rsidP="00977F43">
      <w:pPr>
        <w:numPr>
          <w:ilvl w:val="0"/>
          <w:numId w:val="1"/>
        </w:numPr>
      </w:pPr>
      <w:r w:rsidRPr="00977F43">
        <w:t>Se construire une expertise fine dans une discipline précise afin de préparer des sportifs à la maîtrise technique et pédagogique d’une famille disciplinaire</w:t>
      </w:r>
    </w:p>
    <w:p w14:paraId="45DFC64E" w14:textId="77777777" w:rsidR="00977F43" w:rsidRPr="00977F43" w:rsidRDefault="00977F43" w:rsidP="00977F43">
      <w:pPr>
        <w:numPr>
          <w:ilvl w:val="0"/>
          <w:numId w:val="1"/>
        </w:numPr>
      </w:pPr>
      <w:r w:rsidRPr="00977F43">
        <w:t xml:space="preserve">Planifier et construire, de manière autonome et responsable, des séances d’entrainement adaptées à des jeunes </w:t>
      </w:r>
      <w:proofErr w:type="spellStart"/>
      <w:r w:rsidRPr="00977F43">
        <w:t>licencié.</w:t>
      </w:r>
      <w:proofErr w:type="gramStart"/>
      <w:r w:rsidRPr="00977F43">
        <w:t>e.s</w:t>
      </w:r>
      <w:proofErr w:type="spellEnd"/>
      <w:proofErr w:type="gramEnd"/>
      <w:r w:rsidRPr="00977F43">
        <w:t xml:space="preserve"> </w:t>
      </w:r>
      <w:proofErr w:type="spellStart"/>
      <w:proofErr w:type="gramStart"/>
      <w:r w:rsidRPr="00977F43">
        <w:t>compétiteur.rice</w:t>
      </w:r>
      <w:proofErr w:type="gramEnd"/>
      <w:r w:rsidRPr="00977F43">
        <w:t>.s</w:t>
      </w:r>
      <w:proofErr w:type="spellEnd"/>
      <w:r w:rsidRPr="00977F43">
        <w:t> (15 ans et plus).</w:t>
      </w:r>
    </w:p>
    <w:p w14:paraId="34C77FF8" w14:textId="77777777" w:rsidR="00977F43" w:rsidRPr="00977F43" w:rsidRDefault="00977F43" w:rsidP="00977F43">
      <w:r w:rsidRPr="00977F43">
        <w:br/>
        <w:t>Profil du candidat :  </w:t>
      </w:r>
      <w:proofErr w:type="spellStart"/>
      <w:r w:rsidRPr="00977F43">
        <w:t>Licencié.e</w:t>
      </w:r>
      <w:proofErr w:type="spellEnd"/>
      <w:r w:rsidRPr="00977F43">
        <w:t xml:space="preserve"> FFC </w:t>
      </w:r>
      <w:proofErr w:type="spellStart"/>
      <w:proofErr w:type="gramStart"/>
      <w:r w:rsidRPr="00977F43">
        <w:t>âgé.e</w:t>
      </w:r>
      <w:proofErr w:type="spellEnd"/>
      <w:proofErr w:type="gramEnd"/>
      <w:r w:rsidRPr="00977F43">
        <w:t xml:space="preserve"> d’au moins 16 ans, bénévole et/ou </w:t>
      </w:r>
      <w:proofErr w:type="spellStart"/>
      <w:proofErr w:type="gramStart"/>
      <w:r w:rsidRPr="00977F43">
        <w:t>salarié.ePrérequis</w:t>
      </w:r>
      <w:proofErr w:type="spellEnd"/>
      <w:proofErr w:type="gramEnd"/>
      <w:r w:rsidRPr="00977F43">
        <w:t xml:space="preserve"> :</w:t>
      </w:r>
      <w:r w:rsidRPr="00977F43">
        <w:br/>
      </w:r>
    </w:p>
    <w:p w14:paraId="64851A91" w14:textId="77777777" w:rsidR="00977F43" w:rsidRPr="00977F43" w:rsidRDefault="00977F43" w:rsidP="00977F43">
      <w:pPr>
        <w:numPr>
          <w:ilvl w:val="0"/>
          <w:numId w:val="2"/>
        </w:numPr>
      </w:pPr>
      <w:r w:rsidRPr="00977F43">
        <w:t>Avoir validé la formation « Éducateur fédéral »</w:t>
      </w:r>
    </w:p>
    <w:p w14:paraId="615925D5" w14:textId="77777777" w:rsidR="00977F43" w:rsidRPr="00977F43" w:rsidRDefault="00977F43" w:rsidP="00977F43">
      <w:pPr>
        <w:numPr>
          <w:ilvl w:val="0"/>
          <w:numId w:val="2"/>
        </w:numPr>
      </w:pPr>
      <w:r w:rsidRPr="00977F43">
        <w:t>Posséder une licence FFC valide</w:t>
      </w:r>
    </w:p>
    <w:p w14:paraId="340D5191" w14:textId="77777777" w:rsidR="00977F43" w:rsidRPr="00977F43" w:rsidRDefault="00977F43" w:rsidP="00977F43">
      <w:pPr>
        <w:numPr>
          <w:ilvl w:val="0"/>
          <w:numId w:val="2"/>
        </w:numPr>
      </w:pPr>
      <w:r w:rsidRPr="00977F43">
        <w:t>Avoir le PSC1 et un certificat médical de non contre-indication à l’enseignement et/ou encadrement de la discipline concernée</w:t>
      </w:r>
    </w:p>
    <w:p w14:paraId="7DFF04CF" w14:textId="6E837899" w:rsidR="00977F43" w:rsidRPr="00977F43" w:rsidRDefault="00977F43" w:rsidP="00977F43">
      <w:pPr>
        <w:rPr>
          <w:b/>
          <w:bCs/>
        </w:rPr>
      </w:pPr>
      <w:r w:rsidRPr="00977F43">
        <w:br/>
      </w:r>
      <w:r w:rsidRPr="00977F43">
        <w:rPr>
          <w:b/>
          <w:bCs/>
        </w:rPr>
        <w:t>Contenu</w:t>
      </w:r>
      <w:proofErr w:type="gramStart"/>
      <w:r w:rsidRPr="00977F43">
        <w:rPr>
          <w:b/>
          <w:bCs/>
        </w:rPr>
        <w:t xml:space="preserve"> :Journées</w:t>
      </w:r>
      <w:proofErr w:type="gramEnd"/>
      <w:r w:rsidRPr="00977F43">
        <w:rPr>
          <w:b/>
          <w:bCs/>
        </w:rPr>
        <w:t xml:space="preserve"> en présentiel dans la spécialité choisie (</w:t>
      </w:r>
      <w:r w:rsidR="005C7F02" w:rsidRPr="005C7F02">
        <w:rPr>
          <w:b/>
          <w:bCs/>
        </w:rPr>
        <w:t>35</w:t>
      </w:r>
      <w:r w:rsidRPr="00977F43">
        <w:rPr>
          <w:b/>
          <w:bCs/>
        </w:rPr>
        <w:t>h30)</w:t>
      </w:r>
    </w:p>
    <w:p w14:paraId="3B6870EF" w14:textId="77777777" w:rsidR="00977F43" w:rsidRPr="00977F43" w:rsidRDefault="00977F43" w:rsidP="00977F43">
      <w:pPr>
        <w:numPr>
          <w:ilvl w:val="0"/>
          <w:numId w:val="3"/>
        </w:numPr>
      </w:pPr>
      <w:r w:rsidRPr="00977F43">
        <w:t>Le modèle de performance</w:t>
      </w:r>
    </w:p>
    <w:p w14:paraId="30C164DB" w14:textId="77777777" w:rsidR="00977F43" w:rsidRPr="00977F43" w:rsidRDefault="00977F43" w:rsidP="00977F43">
      <w:pPr>
        <w:numPr>
          <w:ilvl w:val="0"/>
          <w:numId w:val="3"/>
        </w:numPr>
      </w:pPr>
      <w:r w:rsidRPr="00977F43">
        <w:t>Conduite de l’entrainement</w:t>
      </w:r>
    </w:p>
    <w:p w14:paraId="0646EBD8" w14:textId="77777777" w:rsidR="00977F43" w:rsidRPr="00977F43" w:rsidRDefault="00977F43" w:rsidP="00977F43">
      <w:pPr>
        <w:numPr>
          <w:ilvl w:val="0"/>
          <w:numId w:val="3"/>
        </w:numPr>
      </w:pPr>
      <w:r w:rsidRPr="00977F43">
        <w:t>Elaboration d’une planification annuelle et de mésocycles</w:t>
      </w:r>
    </w:p>
    <w:p w14:paraId="69D27F7A" w14:textId="77777777" w:rsidR="00977F43" w:rsidRPr="00977F43" w:rsidRDefault="00977F43" w:rsidP="00977F43">
      <w:pPr>
        <w:numPr>
          <w:ilvl w:val="0"/>
          <w:numId w:val="3"/>
        </w:numPr>
      </w:pPr>
      <w:r w:rsidRPr="00977F43">
        <w:t>Cyclisme au féminin : l’entrainement au féminin</w:t>
      </w:r>
    </w:p>
    <w:p w14:paraId="4B716C7F" w14:textId="77777777" w:rsidR="00977F43" w:rsidRPr="00977F43" w:rsidRDefault="00977F43" w:rsidP="00977F43">
      <w:pPr>
        <w:numPr>
          <w:ilvl w:val="0"/>
          <w:numId w:val="3"/>
        </w:numPr>
      </w:pPr>
      <w:r w:rsidRPr="00977F43">
        <w:t>La préparation physique et mentale</w:t>
      </w:r>
    </w:p>
    <w:p w14:paraId="595C23AB" w14:textId="124B761B" w:rsidR="00977F43" w:rsidRPr="00977F43" w:rsidRDefault="00977F43" w:rsidP="00977F43">
      <w:pPr>
        <w:rPr>
          <w:b/>
          <w:bCs/>
        </w:rPr>
      </w:pPr>
      <w:r w:rsidRPr="00977F43">
        <w:rPr>
          <w:b/>
          <w:bCs/>
        </w:rPr>
        <w:t>Formation à distance (</w:t>
      </w:r>
      <w:r w:rsidR="005C7F02" w:rsidRPr="005C7F02">
        <w:rPr>
          <w:b/>
          <w:bCs/>
        </w:rPr>
        <w:t>14</w:t>
      </w:r>
      <w:r w:rsidRPr="00977F43">
        <w:rPr>
          <w:b/>
          <w:bCs/>
        </w:rPr>
        <w:t>h30)</w:t>
      </w:r>
      <w:r w:rsidRPr="00977F43">
        <w:rPr>
          <w:b/>
          <w:bCs/>
        </w:rPr>
        <w:br/>
      </w:r>
    </w:p>
    <w:p w14:paraId="3ED147AA" w14:textId="77777777" w:rsidR="00977F43" w:rsidRPr="00977F43" w:rsidRDefault="00977F43" w:rsidP="00977F43">
      <w:pPr>
        <w:numPr>
          <w:ilvl w:val="0"/>
          <w:numId w:val="4"/>
        </w:numPr>
      </w:pPr>
      <w:r w:rsidRPr="00977F43">
        <w:t>Rôle de l’entraineur fédéral</w:t>
      </w:r>
    </w:p>
    <w:p w14:paraId="7DB717DA" w14:textId="77777777" w:rsidR="00977F43" w:rsidRPr="00977F43" w:rsidRDefault="00977F43" w:rsidP="00977F43">
      <w:pPr>
        <w:numPr>
          <w:ilvl w:val="0"/>
          <w:numId w:val="4"/>
        </w:numPr>
      </w:pPr>
      <w:r w:rsidRPr="00977F43">
        <w:t>Physiologie de l’effort</w:t>
      </w:r>
    </w:p>
    <w:p w14:paraId="741AF0E4" w14:textId="77777777" w:rsidR="00977F43" w:rsidRPr="00977F43" w:rsidRDefault="00977F43" w:rsidP="00977F43">
      <w:pPr>
        <w:numPr>
          <w:ilvl w:val="0"/>
          <w:numId w:val="4"/>
        </w:numPr>
      </w:pPr>
      <w:r w:rsidRPr="00977F43">
        <w:t>Biomécanique</w:t>
      </w:r>
    </w:p>
    <w:p w14:paraId="48984DD8" w14:textId="77777777" w:rsidR="00977F43" w:rsidRPr="00977F43" w:rsidRDefault="00977F43" w:rsidP="00977F43">
      <w:pPr>
        <w:numPr>
          <w:ilvl w:val="0"/>
          <w:numId w:val="4"/>
        </w:numPr>
      </w:pPr>
      <w:r w:rsidRPr="00977F43">
        <w:t>Planification de l’entrainement</w:t>
      </w:r>
    </w:p>
    <w:p w14:paraId="15EF2A6B" w14:textId="77777777" w:rsidR="00977F43" w:rsidRPr="00977F43" w:rsidRDefault="00977F43" w:rsidP="00977F43">
      <w:pPr>
        <w:numPr>
          <w:ilvl w:val="0"/>
          <w:numId w:val="4"/>
        </w:numPr>
      </w:pPr>
      <w:r w:rsidRPr="00977F43">
        <w:t>Les aspects psychologiques de la performance</w:t>
      </w:r>
    </w:p>
    <w:p w14:paraId="133B0146" w14:textId="77777777" w:rsidR="00977F43" w:rsidRPr="00977F43" w:rsidRDefault="00977F43" w:rsidP="00977F43">
      <w:pPr>
        <w:numPr>
          <w:ilvl w:val="0"/>
          <w:numId w:val="4"/>
        </w:numPr>
      </w:pPr>
      <w:r w:rsidRPr="00977F43">
        <w:t>Nutrition du cycliste</w:t>
      </w:r>
    </w:p>
    <w:p w14:paraId="59AC88F5" w14:textId="77777777" w:rsidR="00977F43" w:rsidRPr="00977F43" w:rsidRDefault="00977F43" w:rsidP="00977F43">
      <w:pPr>
        <w:numPr>
          <w:ilvl w:val="0"/>
          <w:numId w:val="4"/>
        </w:numPr>
      </w:pPr>
      <w:r w:rsidRPr="00977F43">
        <w:t>Les pathologies cyclistes</w:t>
      </w:r>
    </w:p>
    <w:p w14:paraId="4B0F177D" w14:textId="77777777" w:rsidR="00977F43" w:rsidRPr="00977F43" w:rsidRDefault="00977F43" w:rsidP="00977F43">
      <w:r w:rsidRPr="00977F43">
        <w:rPr>
          <w:b/>
          <w:bCs/>
        </w:rPr>
        <w:t>Stage pédagogique en structure (40h)</w:t>
      </w:r>
      <w:r w:rsidRPr="00977F43">
        <w:br/>
      </w:r>
      <w:r w:rsidRPr="00977F43">
        <w:br/>
        <w:t>Modalités pédagogiques</w:t>
      </w:r>
      <w:proofErr w:type="gramStart"/>
      <w:r w:rsidRPr="00977F43">
        <w:t xml:space="preserve"> :Journée</w:t>
      </w:r>
      <w:proofErr w:type="gramEnd"/>
      <w:r w:rsidRPr="00977F43">
        <w:t xml:space="preserve"> en présentiel</w:t>
      </w:r>
    </w:p>
    <w:p w14:paraId="1D04F340" w14:textId="77777777" w:rsidR="00977F43" w:rsidRPr="00977F43" w:rsidRDefault="00977F43" w:rsidP="00977F43">
      <w:pPr>
        <w:numPr>
          <w:ilvl w:val="0"/>
          <w:numId w:val="5"/>
        </w:numPr>
      </w:pPr>
      <w:r w:rsidRPr="00977F43">
        <w:t>Exposé participatif</w:t>
      </w:r>
    </w:p>
    <w:p w14:paraId="61F493BF" w14:textId="77777777" w:rsidR="00977F43" w:rsidRPr="00977F43" w:rsidRDefault="00977F43" w:rsidP="00977F43">
      <w:pPr>
        <w:numPr>
          <w:ilvl w:val="0"/>
          <w:numId w:val="5"/>
        </w:numPr>
      </w:pPr>
      <w:r w:rsidRPr="00977F43">
        <w:t>Attestation de stage</w:t>
      </w:r>
    </w:p>
    <w:p w14:paraId="7ED4FABF" w14:textId="2270E031" w:rsidR="00977F43" w:rsidRPr="00977F43" w:rsidRDefault="00977F43" w:rsidP="00977F43">
      <w:r w:rsidRPr="00977F43">
        <w:lastRenderedPageBreak/>
        <w:t>Formation à distance</w:t>
      </w:r>
    </w:p>
    <w:p w14:paraId="4BA474F6" w14:textId="77777777" w:rsidR="00977F43" w:rsidRPr="00977F43" w:rsidRDefault="00977F43" w:rsidP="00977F43">
      <w:pPr>
        <w:numPr>
          <w:ilvl w:val="0"/>
          <w:numId w:val="6"/>
        </w:numPr>
      </w:pPr>
      <w:r w:rsidRPr="00977F43">
        <w:t>Cours et QCM sur la plateforme pédagogique</w:t>
      </w:r>
    </w:p>
    <w:p w14:paraId="7F27D9B4" w14:textId="0DFD7173" w:rsidR="00977F43" w:rsidRPr="00977F43" w:rsidRDefault="00977F43" w:rsidP="00977F43">
      <w:pPr>
        <w:numPr>
          <w:ilvl w:val="0"/>
          <w:numId w:val="6"/>
        </w:numPr>
      </w:pPr>
      <w:r w:rsidRPr="00977F43">
        <w:t>Évaluation par le formateur d’une planification annuelle d’entrainement</w:t>
      </w:r>
      <w:r w:rsidR="005C7F02">
        <w:t xml:space="preserve"> après une un stage pédagogique de 6 mois en structure</w:t>
      </w:r>
    </w:p>
    <w:p w14:paraId="36D7D483" w14:textId="77777777" w:rsidR="00977F43" w:rsidRPr="00977F43" w:rsidRDefault="00977F43" w:rsidP="00977F43">
      <w:r w:rsidRPr="00977F43">
        <w:br/>
      </w:r>
      <w:r w:rsidRPr="00977F43">
        <w:br/>
      </w:r>
      <w:r w:rsidRPr="00977F43">
        <w:rPr>
          <w:b/>
          <w:bCs/>
        </w:rPr>
        <w:t>Les documents suivants vous seront demandés au cours de votre inscription en ligne. Ce sont des documents que vous numérisez puis téléversez dans votre dossier d'inscription</w:t>
      </w:r>
      <w:r w:rsidRPr="00977F43">
        <w:br/>
      </w:r>
    </w:p>
    <w:p w14:paraId="408AC080" w14:textId="0AD984D5" w:rsidR="005C7F02" w:rsidRPr="00977F43" w:rsidRDefault="00977F43" w:rsidP="005C7F02">
      <w:r w:rsidRPr="00977F43">
        <w:rPr>
          <w:b/>
          <w:bCs/>
        </w:rPr>
        <w:t>Les documents suivants vous seront demandés au cours de votre inscription en ligne. Ce sont des documents que vous numérisez puis téléversez dans votre dossier d'inscription</w:t>
      </w:r>
      <w:r w:rsidRPr="00977F43">
        <w:br/>
      </w:r>
      <w:r w:rsidRPr="00977F43">
        <w:br/>
        <w:t>☐ Carte Nationale d’Identité (recto-verso), OU du passeport en cours de validité OU titre de séjour valide (pour les personnes de nationalité étrangère hors UE).</w:t>
      </w:r>
      <w:r w:rsidRPr="00977F43">
        <w:br/>
        <w:t>☐ Photo d’identité (à insérer dans votre espace personnel)</w:t>
      </w:r>
      <w:r w:rsidRPr="00977F43">
        <w:br/>
        <w:t>☐ Certificat médical de non contre-indication à la pratique sportive, à l'enseignement et à l'encadrement de la discipline concernée datant de moins d’un an à la date d’entrée en formation. Utiliser obligatoirement ce modèle :   Le certificat médical             </w:t>
      </w:r>
      <w:r w:rsidRPr="00977F43">
        <w:br/>
        <w:t>☐ Certificat de compétences PSC1 (Prévention et Secours Civiques de niveau 1)</w:t>
      </w:r>
      <w:r w:rsidRPr="00977F43">
        <w:br/>
        <w:t>Information : l’attestation d’initiation (IAPS) fournie lors de la JAPD/JDC n’est pas équivalente au PSC1.</w:t>
      </w:r>
      <w:r w:rsidRPr="00977F43">
        <w:br/>
        <w:t>☐ Justificatif  de validation de la formation "Educateur Fédéral"</w:t>
      </w:r>
      <w:r w:rsidRPr="00977F43">
        <w:br/>
        <w:t>☐ Licence FFC de l’année en cours</w:t>
      </w:r>
      <w:r w:rsidRPr="00977F43">
        <w:br/>
      </w:r>
      <w:r w:rsidRPr="00977F43">
        <w:br/>
      </w:r>
      <w:r w:rsidRPr="00977F43">
        <w:rPr>
          <w:b/>
          <w:bCs/>
        </w:rPr>
        <w:t>Montant de la formation 400€</w:t>
      </w:r>
      <w:r w:rsidRPr="00977F43">
        <w:br/>
      </w:r>
      <w:r w:rsidRPr="00977F43">
        <w:rPr>
          <w:b/>
          <w:bCs/>
        </w:rPr>
        <w:t>Lieu</w:t>
      </w:r>
      <w:r w:rsidR="005C7F02">
        <w:rPr>
          <w:b/>
          <w:bCs/>
        </w:rPr>
        <w:t xml:space="preserve"> : CREPS HOULGATE (14) </w:t>
      </w:r>
      <w:r w:rsidR="005C7F02" w:rsidRPr="00977F43">
        <w:rPr>
          <w:b/>
          <w:bCs/>
        </w:rPr>
        <w:t>du </w:t>
      </w:r>
      <w:r w:rsidR="005C7F02">
        <w:rPr>
          <w:b/>
          <w:bCs/>
        </w:rPr>
        <w:t>06</w:t>
      </w:r>
      <w:r w:rsidR="005C7F02" w:rsidRPr="00977F43">
        <w:rPr>
          <w:b/>
          <w:bCs/>
        </w:rPr>
        <w:t xml:space="preserve"> au 1</w:t>
      </w:r>
      <w:r w:rsidR="005C7F02">
        <w:rPr>
          <w:b/>
          <w:bCs/>
        </w:rPr>
        <w:t>0</w:t>
      </w:r>
      <w:r w:rsidR="005C7F02" w:rsidRPr="00977F43">
        <w:rPr>
          <w:b/>
          <w:bCs/>
        </w:rPr>
        <w:t xml:space="preserve"> </w:t>
      </w:r>
      <w:r w:rsidR="005C7F02">
        <w:rPr>
          <w:b/>
          <w:bCs/>
        </w:rPr>
        <w:t xml:space="preserve">Avril </w:t>
      </w:r>
      <w:r w:rsidR="005C7F02" w:rsidRPr="00977F43">
        <w:rPr>
          <w:b/>
          <w:bCs/>
        </w:rPr>
        <w:t xml:space="preserve">2026 Fin des inscriptions </w:t>
      </w:r>
      <w:r w:rsidR="005C7F02">
        <w:rPr>
          <w:b/>
          <w:bCs/>
        </w:rPr>
        <w:t>2</w:t>
      </w:r>
      <w:r w:rsidR="00E83BA2">
        <w:rPr>
          <w:b/>
          <w:bCs/>
        </w:rPr>
        <w:t>7</w:t>
      </w:r>
      <w:r w:rsidR="005C7F02" w:rsidRPr="00977F43">
        <w:rPr>
          <w:b/>
          <w:bCs/>
        </w:rPr>
        <w:t>/0</w:t>
      </w:r>
      <w:r w:rsidR="005C7F02">
        <w:rPr>
          <w:b/>
          <w:bCs/>
        </w:rPr>
        <w:t>3</w:t>
      </w:r>
      <w:r w:rsidR="005C7F02" w:rsidRPr="00977F43">
        <w:rPr>
          <w:b/>
          <w:bCs/>
        </w:rPr>
        <w:t>/2026</w:t>
      </w:r>
    </w:p>
    <w:p w14:paraId="4F2B3812" w14:textId="2607BB61" w:rsidR="00977F43" w:rsidRDefault="00977F43" w:rsidP="00977F43"/>
    <w:p w14:paraId="172C851A" w14:textId="77777777" w:rsidR="005C7F02" w:rsidRPr="00977F43" w:rsidRDefault="005C7F02" w:rsidP="00977F43"/>
    <w:p w14:paraId="4812EF9E" w14:textId="77777777" w:rsidR="00977F43" w:rsidRPr="00977F43" w:rsidRDefault="00977F43" w:rsidP="00977F43">
      <w:r w:rsidRPr="00977F43">
        <w:t>Lorsque vous soumettez ce formulaire, il ne collecte pas automatiquement vos détails, tels que le nom et l’adresse e-mail, sauf si vous le fournissez vous-même.</w:t>
      </w:r>
    </w:p>
    <w:p w14:paraId="197F5B84" w14:textId="77777777" w:rsidR="00977F43" w:rsidRPr="00977F43" w:rsidRDefault="00977F43" w:rsidP="00977F43">
      <w:r w:rsidRPr="00977F43">
        <w:t>1.Civilité</w:t>
      </w:r>
    </w:p>
    <w:p w14:paraId="45E685A2" w14:textId="77777777" w:rsidR="00977F43" w:rsidRPr="00977F43" w:rsidRDefault="00977F43" w:rsidP="00977F43">
      <w:r w:rsidRPr="00977F43">
        <w:t>Madame</w:t>
      </w:r>
    </w:p>
    <w:p w14:paraId="37A177E9" w14:textId="77777777" w:rsidR="00977F43" w:rsidRPr="00977F43" w:rsidRDefault="00977F43" w:rsidP="00977F43">
      <w:r w:rsidRPr="00977F43">
        <w:t>Monsieur</w:t>
      </w:r>
    </w:p>
    <w:p w14:paraId="4881FA3D" w14:textId="77777777" w:rsidR="00977F43" w:rsidRPr="00977F43" w:rsidRDefault="00977F43" w:rsidP="00977F43">
      <w:r w:rsidRPr="00977F43">
        <w:t>2.NOM</w:t>
      </w:r>
    </w:p>
    <w:p w14:paraId="3D69D2C6" w14:textId="77777777" w:rsidR="00977F43" w:rsidRPr="00977F43" w:rsidRDefault="00977F43" w:rsidP="00977F43">
      <w:r w:rsidRPr="00977F43">
        <w:t>3.Prénom</w:t>
      </w:r>
    </w:p>
    <w:p w14:paraId="1FC7BCE4" w14:textId="77777777" w:rsidR="00977F43" w:rsidRPr="00977F43" w:rsidRDefault="00977F43" w:rsidP="00977F43">
      <w:r w:rsidRPr="00977F43">
        <w:t>4.Date de naissance</w:t>
      </w:r>
    </w:p>
    <w:p w14:paraId="4CA62AD4" w14:textId="77777777" w:rsidR="00977F43" w:rsidRPr="00977F43" w:rsidRDefault="00977F43" w:rsidP="00977F43">
      <w:r w:rsidRPr="00977F43">
        <w:t>5.Numéro NIP (Ne pas mettre le numéro de licence)</w:t>
      </w:r>
    </w:p>
    <w:p w14:paraId="1DC5E31B" w14:textId="77777777" w:rsidR="00977F43" w:rsidRPr="00977F43" w:rsidRDefault="00977F43" w:rsidP="00977F43">
      <w:r w:rsidRPr="00977F43">
        <w:t>6.N° de téléphone</w:t>
      </w:r>
    </w:p>
    <w:p w14:paraId="4BA63F5A" w14:textId="77777777" w:rsidR="00977F43" w:rsidRPr="00977F43" w:rsidRDefault="00977F43" w:rsidP="00977F43">
      <w:r w:rsidRPr="00977F43">
        <w:t>7.Adresse e-mail</w:t>
      </w:r>
    </w:p>
    <w:p w14:paraId="43D9308B" w14:textId="77777777" w:rsidR="00977F43" w:rsidRPr="00977F43" w:rsidRDefault="00977F43" w:rsidP="00977F43">
      <w:r w:rsidRPr="00977F43">
        <w:t>8.Votre adresse postale</w:t>
      </w:r>
    </w:p>
    <w:p w14:paraId="7E281DF5" w14:textId="77777777" w:rsidR="00977F43" w:rsidRPr="00977F43" w:rsidRDefault="00977F43" w:rsidP="00977F43">
      <w:r w:rsidRPr="00977F43">
        <w:t>9.Possédez-vous le PSC ?</w:t>
      </w:r>
    </w:p>
    <w:p w14:paraId="64123B8F" w14:textId="77777777" w:rsidR="00977F43" w:rsidRPr="00977F43" w:rsidRDefault="00977F43" w:rsidP="00977F43">
      <w:r w:rsidRPr="00977F43">
        <w:lastRenderedPageBreak/>
        <w:t>Oui</w:t>
      </w:r>
    </w:p>
    <w:p w14:paraId="2A83CB05" w14:textId="77777777" w:rsidR="00977F43" w:rsidRPr="00977F43" w:rsidRDefault="00977F43" w:rsidP="00977F43">
      <w:r w:rsidRPr="00977F43">
        <w:t>Non</w:t>
      </w:r>
    </w:p>
    <w:p w14:paraId="1D105224" w14:textId="77777777" w:rsidR="00977F43" w:rsidRPr="00977F43" w:rsidRDefault="00977F43" w:rsidP="00977F43">
      <w:r w:rsidRPr="00977F43">
        <w:t>10.Quels sont vos diplômes fédéraux ?</w:t>
      </w:r>
    </w:p>
    <w:p w14:paraId="162BE1F5" w14:textId="77777777" w:rsidR="00977F43" w:rsidRPr="00977F43" w:rsidRDefault="00977F43" w:rsidP="00977F43">
      <w:r w:rsidRPr="00977F43">
        <w:t>11.Club FFC</w:t>
      </w:r>
    </w:p>
    <w:p w14:paraId="2C88344B" w14:textId="77777777" w:rsidR="00977F43" w:rsidRPr="00977F43" w:rsidRDefault="00977F43" w:rsidP="00977F43">
      <w:r w:rsidRPr="00977F43">
        <w:t>12.Si le payeur de la formation est votre club, merci de mettre un mail sur lequel le lien de paiement sera envoyé.</w:t>
      </w:r>
    </w:p>
    <w:p w14:paraId="2F80CAAF" w14:textId="77777777" w:rsidR="002D0CA2" w:rsidRDefault="002D0CA2"/>
    <w:sectPr w:rsidR="002D0CA2" w:rsidSect="00680DA9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AC3"/>
    <w:multiLevelType w:val="multilevel"/>
    <w:tmpl w:val="1E3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7071F"/>
    <w:multiLevelType w:val="multilevel"/>
    <w:tmpl w:val="ACB8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47917"/>
    <w:multiLevelType w:val="multilevel"/>
    <w:tmpl w:val="52D0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62CE2"/>
    <w:multiLevelType w:val="multilevel"/>
    <w:tmpl w:val="10D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57857"/>
    <w:multiLevelType w:val="multilevel"/>
    <w:tmpl w:val="0776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135EB"/>
    <w:multiLevelType w:val="multilevel"/>
    <w:tmpl w:val="532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168107">
    <w:abstractNumId w:val="4"/>
  </w:num>
  <w:num w:numId="2" w16cid:durableId="1233007414">
    <w:abstractNumId w:val="1"/>
  </w:num>
  <w:num w:numId="3" w16cid:durableId="1883398256">
    <w:abstractNumId w:val="3"/>
  </w:num>
  <w:num w:numId="4" w16cid:durableId="1113020151">
    <w:abstractNumId w:val="0"/>
  </w:num>
  <w:num w:numId="5" w16cid:durableId="1110977970">
    <w:abstractNumId w:val="5"/>
  </w:num>
  <w:num w:numId="6" w16cid:durableId="4437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43"/>
    <w:rsid w:val="00174968"/>
    <w:rsid w:val="002C6D51"/>
    <w:rsid w:val="002D0CA2"/>
    <w:rsid w:val="005C7F02"/>
    <w:rsid w:val="0060084F"/>
    <w:rsid w:val="00680DA9"/>
    <w:rsid w:val="0084308F"/>
    <w:rsid w:val="00977F43"/>
    <w:rsid w:val="00A63D2D"/>
    <w:rsid w:val="00A762D2"/>
    <w:rsid w:val="00AF64AB"/>
    <w:rsid w:val="00DF7AC6"/>
    <w:rsid w:val="00E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988D"/>
  <w15:chartTrackingRefBased/>
  <w15:docId w15:val="{B8899417-C414-4C47-8487-173C1E7D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7F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7F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7F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7F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7F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7F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7F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7F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7F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7F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7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PEGON</dc:creator>
  <cp:keywords/>
  <dc:description/>
  <cp:lastModifiedBy>Céline VIGNOLET</cp:lastModifiedBy>
  <cp:revision>2</cp:revision>
  <dcterms:created xsi:type="dcterms:W3CDTF">2026-03-10T08:10:00Z</dcterms:created>
  <dcterms:modified xsi:type="dcterms:W3CDTF">2026-03-10T08:10:00Z</dcterms:modified>
</cp:coreProperties>
</file>